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FDC" w:rsidRPr="00B83EC2" w:rsidRDefault="00293FDC" w:rsidP="00293F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ED4F9A3" wp14:editId="0B79B610">
            <wp:extent cx="523875" cy="638175"/>
            <wp:effectExtent l="0" t="0" r="9525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FDC" w:rsidRPr="008A561C" w:rsidRDefault="00293FDC" w:rsidP="00293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93FDC" w:rsidRPr="008A561C" w:rsidRDefault="00293FDC" w:rsidP="00293FD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93FDC" w:rsidRDefault="00293FDC" w:rsidP="00293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93FDC" w:rsidRPr="00FC2E43" w:rsidRDefault="00293FDC" w:rsidP="00293F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93FDC" w:rsidRPr="008D6299" w:rsidRDefault="00293FDC" w:rsidP="00293F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93FDC" w:rsidRDefault="00293FDC" w:rsidP="00293F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3FDC" w:rsidRPr="00A457BA" w:rsidRDefault="00293FDC" w:rsidP="00293F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5179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93FDC" w:rsidRDefault="00293FDC" w:rsidP="00293FD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93FDC" w:rsidRPr="00C30203" w:rsidRDefault="00293FDC" w:rsidP="00293FD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93FDC" w:rsidRPr="00C30203" w:rsidRDefault="00293FDC" w:rsidP="00293F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02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</w:t>
      </w:r>
    </w:p>
    <w:p w:rsidR="00293FDC" w:rsidRDefault="00293FDC" w:rsidP="00293F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0203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ради</w:t>
      </w:r>
    </w:p>
    <w:p w:rsidR="00293FDC" w:rsidRPr="00C30203" w:rsidRDefault="00293FDC" w:rsidP="00293F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0203">
        <w:rPr>
          <w:rFonts w:ascii="Times New Roman" w:hAnsi="Times New Roman" w:cs="Times New Roman"/>
          <w:b/>
          <w:sz w:val="28"/>
          <w:szCs w:val="28"/>
          <w:lang w:val="uk-UA"/>
        </w:rPr>
        <w:t>№ 4455-71-</w:t>
      </w:r>
      <w:r w:rsidRPr="00C3020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30203">
        <w:rPr>
          <w:rFonts w:ascii="Times New Roman" w:hAnsi="Times New Roman" w:cs="Times New Roman"/>
          <w:b/>
          <w:sz w:val="28"/>
          <w:szCs w:val="28"/>
          <w:lang w:val="uk-UA"/>
        </w:rPr>
        <w:t>ІІ від 19.12.2019р</w:t>
      </w:r>
    </w:p>
    <w:p w:rsidR="00293FDC" w:rsidRDefault="00293FDC" w:rsidP="00293F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3FDC" w:rsidRDefault="00293FDC" w:rsidP="00293FD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Переглянувши рішення Бучанської міської ради від 19 грудня 2019 року « Про дозвіл на розробку документації із землеустрою» за № 4455-71-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 та виявивши технічну помилку в прізвищі заявника, згідно паспорту прізвище заявниці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Волковська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а не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Волківська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враховуючи надані документи,</w:t>
      </w:r>
      <w:r w:rsidRPr="00C30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293FDC" w:rsidRPr="00CE4CE6" w:rsidRDefault="00293FDC" w:rsidP="00293FD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3FDC" w:rsidRDefault="00293FDC" w:rsidP="00293FD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93FDC" w:rsidRPr="00E8204A" w:rsidRDefault="00293FDC" w:rsidP="00293FD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3FDC" w:rsidRPr="00C30203" w:rsidRDefault="00293FDC" w:rsidP="00293F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30203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C30203">
        <w:rPr>
          <w:rFonts w:ascii="Times New Roman" w:hAnsi="Times New Roman" w:cs="Times New Roman"/>
          <w:sz w:val="28"/>
          <w:szCs w:val="28"/>
          <w:lang w:val="uk-UA"/>
        </w:rPr>
        <w:t xml:space="preserve"> зміни до рішення Бучанської міської ради від 19.12.2019року 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30203">
        <w:rPr>
          <w:rFonts w:ascii="Times New Roman" w:hAnsi="Times New Roman" w:cs="Times New Roman"/>
          <w:sz w:val="28"/>
          <w:szCs w:val="28"/>
          <w:lang w:val="uk-UA"/>
        </w:rPr>
        <w:t>Про дозвіл на розробку документації із землеустрою» за № 4455-71-</w:t>
      </w:r>
      <w:r w:rsidRPr="00C3020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30203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30203">
        <w:rPr>
          <w:rFonts w:ascii="Times New Roman" w:hAnsi="Times New Roman" w:cs="Times New Roman"/>
          <w:sz w:val="28"/>
          <w:szCs w:val="28"/>
          <w:lang w:val="uk-UA"/>
        </w:rPr>
        <w:t xml:space="preserve"> а саме  в рішенні по тексту « </w:t>
      </w:r>
      <w:proofErr w:type="spellStart"/>
      <w:r w:rsidRPr="00C30203">
        <w:rPr>
          <w:rFonts w:ascii="Times New Roman" w:hAnsi="Times New Roman" w:cs="Times New Roman"/>
          <w:sz w:val="28"/>
          <w:szCs w:val="28"/>
          <w:lang w:val="uk-UA"/>
        </w:rPr>
        <w:t>Волківської</w:t>
      </w:r>
      <w:proofErr w:type="spellEnd"/>
      <w:r w:rsidRPr="00C30203">
        <w:rPr>
          <w:rFonts w:ascii="Times New Roman" w:hAnsi="Times New Roman" w:cs="Times New Roman"/>
          <w:sz w:val="28"/>
          <w:szCs w:val="28"/>
          <w:lang w:val="uk-UA"/>
        </w:rPr>
        <w:t xml:space="preserve">» замінити на 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C30203">
        <w:rPr>
          <w:rFonts w:ascii="Times New Roman" w:hAnsi="Times New Roman" w:cs="Times New Roman"/>
          <w:sz w:val="28"/>
          <w:szCs w:val="28"/>
          <w:lang w:val="uk-UA"/>
        </w:rPr>
        <w:t>Волковської</w:t>
      </w:r>
      <w:proofErr w:type="spellEnd"/>
      <w:r w:rsidRPr="00C30203">
        <w:rPr>
          <w:rFonts w:ascii="Times New Roman" w:hAnsi="Times New Roman" w:cs="Times New Roman"/>
          <w:sz w:val="28"/>
          <w:szCs w:val="28"/>
          <w:lang w:val="uk-UA"/>
        </w:rPr>
        <w:t>» та «</w:t>
      </w:r>
      <w:proofErr w:type="spellStart"/>
      <w:r w:rsidRPr="00C30203">
        <w:rPr>
          <w:rFonts w:ascii="Times New Roman" w:hAnsi="Times New Roman" w:cs="Times New Roman"/>
          <w:sz w:val="28"/>
          <w:szCs w:val="28"/>
          <w:lang w:val="uk-UA"/>
        </w:rPr>
        <w:t>Волківській</w:t>
      </w:r>
      <w:proofErr w:type="spellEnd"/>
      <w:r w:rsidRPr="00C30203">
        <w:rPr>
          <w:rFonts w:ascii="Times New Roman" w:hAnsi="Times New Roman" w:cs="Times New Roman"/>
          <w:sz w:val="28"/>
          <w:szCs w:val="28"/>
          <w:lang w:val="uk-UA"/>
        </w:rPr>
        <w:t xml:space="preserve">» замінити на « </w:t>
      </w:r>
      <w:proofErr w:type="spellStart"/>
      <w:r w:rsidRPr="00C30203">
        <w:rPr>
          <w:rFonts w:ascii="Times New Roman" w:hAnsi="Times New Roman" w:cs="Times New Roman"/>
          <w:sz w:val="28"/>
          <w:szCs w:val="28"/>
          <w:lang w:val="uk-UA"/>
        </w:rPr>
        <w:t>Волковській</w:t>
      </w:r>
      <w:proofErr w:type="spellEnd"/>
      <w:r w:rsidRPr="00C30203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293FDC" w:rsidRDefault="00293FDC" w:rsidP="00293F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3FDC" w:rsidRDefault="00293FDC" w:rsidP="00293FD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93FDC" w:rsidRPr="00EC1CF8" w:rsidRDefault="00293FDC" w:rsidP="00293FD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0D92" w:rsidRDefault="00293FDC" w:rsidP="00293FDC"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bookmarkStart w:id="0" w:name="_GoBack"/>
      <w:bookmarkEnd w:id="0"/>
      <w:proofErr w:type="spellEnd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17B38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6AF"/>
    <w:rsid w:val="00293FDC"/>
    <w:rsid w:val="004956AF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98F5D-F1FF-4C0D-90C1-1697A220D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F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2020-08-13T11:28:00Z</dcterms:created>
  <dcterms:modified xsi:type="dcterms:W3CDTF">2020-08-13T11:28:00Z</dcterms:modified>
</cp:coreProperties>
</file>